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Нальчик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06.07.005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06:50; 07:30; 08:20; 09:00; 09:50; 10:30; 11:30; 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08:30; 09:10; 10:00; 10:40; 11:30; 12:10; 13:10; 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10:45; 11:30; 12:15; 13:45; 14:30; 15:15; 16:40; 17:40;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12:40; 13:10; 14:05; 15:25; 16:10; 16:55; 18:20; 19:20; 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